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>П</w:t>
      </w:r>
      <w:r w:rsidR="0081562A">
        <w:rPr>
          <w:rFonts w:ascii="Times New Roman" w:hAnsi="Times New Roman" w:cs="Times New Roman"/>
          <w:sz w:val="28"/>
          <w:szCs w:val="28"/>
        </w:rPr>
        <w:t>риложение</w:t>
      </w:r>
      <w:r w:rsidRPr="00932229">
        <w:rPr>
          <w:rFonts w:ascii="Times New Roman" w:hAnsi="Times New Roman" w:cs="Times New Roman"/>
          <w:sz w:val="28"/>
          <w:szCs w:val="28"/>
        </w:rPr>
        <w:t xml:space="preserve"> №</w:t>
      </w:r>
      <w:r w:rsidR="008B14EE">
        <w:rPr>
          <w:rFonts w:ascii="Times New Roman" w:hAnsi="Times New Roman" w:cs="Times New Roman"/>
          <w:sz w:val="28"/>
          <w:szCs w:val="28"/>
        </w:rPr>
        <w:t>5</w:t>
      </w:r>
    </w:p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6E7AE0" w:rsidRPr="00932229" w:rsidRDefault="006E7AE0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</w:p>
    <w:p w:rsidR="00714674" w:rsidRPr="00932229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«Формирование современной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Pr="00932229">
        <w:rPr>
          <w:rFonts w:ascii="Times New Roman" w:hAnsi="Times New Roman" w:cs="Times New Roman"/>
          <w:sz w:val="28"/>
          <w:szCs w:val="28"/>
        </w:rPr>
        <w:t>ской среды</w:t>
      </w:r>
      <w:r w:rsidR="002F47BE">
        <w:rPr>
          <w:rFonts w:ascii="Times New Roman" w:hAnsi="Times New Roman" w:cs="Times New Roman"/>
          <w:sz w:val="28"/>
          <w:szCs w:val="28"/>
        </w:rPr>
        <w:t>»</w:t>
      </w:r>
    </w:p>
    <w:p w:rsidR="00395795" w:rsidRDefault="00395795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7BE" w:rsidRPr="002F47BE" w:rsidRDefault="00714674" w:rsidP="00EA1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общественных территорий, </w:t>
      </w:r>
    </w:p>
    <w:p w:rsidR="002F47BE" w:rsidRPr="002F47BE" w:rsidRDefault="00714674" w:rsidP="002F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F47BE">
        <w:rPr>
          <w:rFonts w:ascii="Times New Roman" w:hAnsi="Times New Roman" w:cs="Times New Roman"/>
          <w:b/>
          <w:sz w:val="28"/>
          <w:szCs w:val="28"/>
        </w:rPr>
        <w:t>включенных</w:t>
      </w:r>
      <w:proofErr w:type="gramEnd"/>
      <w:r w:rsidRPr="002F47BE">
        <w:rPr>
          <w:rFonts w:ascii="Times New Roman" w:hAnsi="Times New Roman" w:cs="Times New Roman"/>
          <w:b/>
          <w:sz w:val="28"/>
          <w:szCs w:val="28"/>
        </w:rPr>
        <w:t xml:space="preserve"> в Программу</w:t>
      </w:r>
      <w:r w:rsidR="002F47BE" w:rsidRPr="002F47BE">
        <w:rPr>
          <w:rFonts w:ascii="Times New Roman" w:hAnsi="Times New Roman" w:cs="Times New Roman"/>
          <w:b/>
          <w:sz w:val="28"/>
          <w:szCs w:val="28"/>
        </w:rPr>
        <w:t xml:space="preserve"> по результатам рейтингового голосования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3"/>
        <w:gridCol w:w="2917"/>
        <w:gridCol w:w="3261"/>
        <w:gridCol w:w="2835"/>
      </w:tblGrid>
      <w:tr w:rsidR="00F0556D" w:rsidRPr="00016ACE" w:rsidTr="00F0556D">
        <w:tc>
          <w:tcPr>
            <w:tcW w:w="593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91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общественной территории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0E7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проведения общественных обсуждений или  рейтингового голосования,</w:t>
            </w:r>
            <w:r w:rsidR="00835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в случае проведения</w:t>
            </w:r>
          </w:p>
        </w:tc>
      </w:tr>
      <w:tr w:rsidR="00540A35" w:rsidRPr="00016ACE" w:rsidTr="00F0556D">
        <w:tc>
          <w:tcPr>
            <w:tcW w:w="9606" w:type="dxa"/>
            <w:gridSpan w:val="4"/>
            <w:shd w:val="clear" w:color="auto" w:fill="auto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Новокубанского городское поселение Новокубанского района</w:t>
            </w:r>
          </w:p>
        </w:tc>
      </w:tr>
      <w:tr w:rsidR="00F0556D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7" w:type="dxa"/>
            <w:shd w:val="clear" w:color="auto" w:fill="auto"/>
          </w:tcPr>
          <w:p w:rsidR="00540A35" w:rsidRPr="00AE1D2B" w:rsidRDefault="002B18A3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площади 0,5 га по ул. </w:t>
            </w:r>
            <w:proofErr w:type="gramStart"/>
            <w:r w:rsidRPr="002B18A3"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 w:rsidRPr="002B18A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>г. Новокубанске Новокубанского района Краснодарского края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BD04C2" w:rsidRDefault="00C23F3A" w:rsidP="00721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4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13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255" w:rsidRPr="00F0556D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22.02.2019-28.02.2019</w:t>
            </w:r>
          </w:p>
        </w:tc>
      </w:tr>
      <w:tr w:rsidR="00C23F3A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C23F3A" w:rsidRDefault="00BD31D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7" w:type="dxa"/>
            <w:shd w:val="clear" w:color="auto" w:fill="auto"/>
          </w:tcPr>
          <w:p w:rsidR="00C23F3A" w:rsidRDefault="00C23F3A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лагоустройство парка по адресу: Краснодарский край, </w:t>
            </w:r>
            <w:proofErr w:type="spellStart"/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Новокубанский</w:t>
            </w:r>
            <w:proofErr w:type="spellEnd"/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Новокубанск, </w:t>
            </w:r>
            <w:r w:rsidR="002B18A3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</w:p>
        </w:tc>
        <w:tc>
          <w:tcPr>
            <w:tcW w:w="3261" w:type="dxa"/>
            <w:shd w:val="clear" w:color="auto" w:fill="auto"/>
            <w:vAlign w:val="center"/>
          </w:tcPr>
          <w:p w:rsidR="00C23F3A" w:rsidRPr="00F0556D" w:rsidRDefault="00C23F3A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7B4F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28.02.2019</w:t>
            </w:r>
          </w:p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26.04.2021г – 30.05.2021г</w:t>
            </w:r>
          </w:p>
          <w:p w:rsidR="00C23F3A" w:rsidRPr="00F0556D" w:rsidRDefault="00C23F3A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D2F" w:rsidRPr="00016ACE" w:rsidTr="00420AD7">
        <w:trPr>
          <w:trHeight w:val="2583"/>
        </w:trPr>
        <w:tc>
          <w:tcPr>
            <w:tcW w:w="593" w:type="dxa"/>
            <w:shd w:val="clear" w:color="auto" w:fill="auto"/>
            <w:vAlign w:val="center"/>
          </w:tcPr>
          <w:p w:rsidR="00B86D2F" w:rsidRDefault="005068BE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7" w:type="dxa"/>
            <w:shd w:val="clear" w:color="auto" w:fill="auto"/>
          </w:tcPr>
          <w:p w:rsidR="00B86D2F" w:rsidRPr="008A01A0" w:rsidRDefault="00420AD7" w:rsidP="008D55F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 xml:space="preserve">Благоустройство общественной территории с кадастровым номером 23:21:0401007:4213 в </w:t>
            </w:r>
            <w:proofErr w:type="gramStart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. Новокубанске Краснодарского края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«Лебединое озеро»</w:t>
            </w:r>
            <w:r w:rsidR="007B6713">
              <w:rPr>
                <w:rFonts w:ascii="Times New Roman" w:hAnsi="Times New Roman" w:cs="Times New Roman"/>
                <w:sz w:val="24"/>
                <w:szCs w:val="24"/>
              </w:rPr>
              <w:t xml:space="preserve"> 1 этап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64079C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г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май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B6713" w:rsidRPr="00016ACE" w:rsidTr="00420AD7">
        <w:trPr>
          <w:trHeight w:val="2583"/>
        </w:trPr>
        <w:tc>
          <w:tcPr>
            <w:tcW w:w="593" w:type="dxa"/>
            <w:shd w:val="clear" w:color="auto" w:fill="auto"/>
            <w:vAlign w:val="center"/>
          </w:tcPr>
          <w:p w:rsidR="007B6713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7" w:type="dxa"/>
            <w:shd w:val="clear" w:color="auto" w:fill="auto"/>
          </w:tcPr>
          <w:p w:rsidR="007B6713" w:rsidRPr="008A01A0" w:rsidRDefault="007B6713" w:rsidP="007B6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 xml:space="preserve">Благоустройство общественной территории с кадастровым номером 23:21:0401007:4213 в </w:t>
            </w:r>
            <w:proofErr w:type="gramStart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. Новокубанске Краснодарского края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«Лебединое озеро»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этап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6713" w:rsidRPr="00F0556D" w:rsidRDefault="007B6713" w:rsidP="00FF5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B6713" w:rsidRPr="00F0556D" w:rsidRDefault="007B6713" w:rsidP="00FF5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15апрель 2023г – 31май 2023г</w:t>
            </w:r>
          </w:p>
        </w:tc>
      </w:tr>
      <w:tr w:rsidR="00B86D2F" w:rsidRPr="00016ACE" w:rsidTr="005068BE">
        <w:trPr>
          <w:trHeight w:val="2056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17" w:type="dxa"/>
            <w:shd w:val="clear" w:color="auto" w:fill="auto"/>
          </w:tcPr>
          <w:p w:rsidR="00B86D2F" w:rsidRPr="00420AD7" w:rsidRDefault="00420AD7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с кадастровым номером 23:21:0401005:4617 в г</w:t>
            </w:r>
            <w:proofErr w:type="gramStart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овокубанске на пересечение ул.Первомайской и ул.Парковой.                        Парк «Хуторок»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64079C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г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апреля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7" w:type="dxa"/>
            <w:shd w:val="clear" w:color="auto" w:fill="auto"/>
          </w:tcPr>
          <w:p w:rsidR="00B86D2F" w:rsidRPr="005068BE" w:rsidRDefault="00420AD7" w:rsidP="00420AD7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D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Благоустройство общественной территории с кадастровым номером 23:21:0401008:4665 в г</w:t>
            </w:r>
            <w:proofErr w:type="gramStart"/>
            <w:r w:rsidRPr="00420AD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.Н</w:t>
            </w:r>
            <w:proofErr w:type="gramEnd"/>
            <w:r w:rsidRPr="00420AD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овокубанске по ул. Фрунзе «Аллея улица Фрунзе»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7" w:type="dxa"/>
            <w:shd w:val="clear" w:color="auto" w:fill="auto"/>
          </w:tcPr>
          <w:p w:rsidR="00B86D2F" w:rsidRPr="00152352" w:rsidRDefault="00420AD7" w:rsidP="00420AD7">
            <w:pPr>
              <w:ind w:right="-8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Благоустройство общественной территории с кадастровым номером 23:21:0401012:1636 в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                       </w:t>
            </w: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. Новокубанске Краснодарского края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r w:rsidRPr="005068BE">
              <w:rPr>
                <w:rFonts w:ascii="Times New Roman" w:hAnsi="Times New Roman" w:cs="Times New Roman"/>
                <w:sz w:val="24"/>
                <w:szCs w:val="24"/>
              </w:rPr>
              <w:t>«Дубовая роща»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7" w:type="dxa"/>
            <w:shd w:val="clear" w:color="auto" w:fill="auto"/>
          </w:tcPr>
          <w:p w:rsidR="00B86D2F" w:rsidRDefault="00420AD7" w:rsidP="008D55FD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Благоустройство общественной территории с кадастровым номером </w:t>
            </w:r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23:21:0401018:887</w:t>
            </w: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Новокубанский</w:t>
            </w:r>
            <w:proofErr w:type="spellEnd"/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район,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                       </w:t>
            </w: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. Новокубанске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7" w:type="dxa"/>
            <w:shd w:val="clear" w:color="auto" w:fill="auto"/>
          </w:tcPr>
          <w:p w:rsidR="00B86D2F" w:rsidRDefault="00420AD7" w:rsidP="00420AD7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с кадастровым номером 23:21:0401007:3494 по адресу: г.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Новокубанск 90м по направлению на юг от пересечения ул</w:t>
            </w:r>
            <w:proofErr w:type="gramStart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рунзе и ул.Нагорная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«Сквер 70 лет Победы»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540A35" w:rsidRDefault="00540A3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95" w:rsidRPr="00395795" w:rsidRDefault="00395795" w:rsidP="003957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795">
        <w:rPr>
          <w:rFonts w:ascii="Times New Roman" w:hAnsi="Times New Roman" w:cs="Times New Roman"/>
          <w:b/>
          <w:sz w:val="28"/>
          <w:szCs w:val="28"/>
        </w:rPr>
        <w:lastRenderedPageBreak/>
        <w:t>Адресный перечень дворовых территорий, включенных в Программу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677"/>
        <w:gridCol w:w="2268"/>
        <w:gridCol w:w="2127"/>
      </w:tblGrid>
      <w:tr w:rsidR="00F0556D" w:rsidRPr="00F0556D" w:rsidTr="00621202">
        <w:trPr>
          <w:trHeight w:val="1886"/>
        </w:trPr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67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дворовой территории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поступления предложения заинтересованных лиц об их участии в выполнении указанных работ</w:t>
            </w:r>
          </w:p>
        </w:tc>
      </w:tr>
      <w:tr w:rsidR="00F0556D" w:rsidRPr="00F0556D" w:rsidTr="00F0556D">
        <w:tc>
          <w:tcPr>
            <w:tcW w:w="9606" w:type="dxa"/>
            <w:gridSpan w:val="4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Новокубанское</w:t>
            </w:r>
            <w:proofErr w:type="spellEnd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Новокубанского района</w:t>
            </w:r>
          </w:p>
        </w:tc>
      </w:tr>
      <w:tr w:rsidR="00F0556D" w:rsidRPr="00F0556D" w:rsidTr="00F0556D"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B52E87" w:rsidRDefault="008D55FD" w:rsidP="00CC4D47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Московской №40 Новокубанского городского поселения Новокубанского района. </w:t>
            </w:r>
          </w:p>
          <w:p w:rsidR="00540A35" w:rsidRPr="00442983" w:rsidRDefault="008D55FD" w:rsidP="00B52E87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Московской №42А Новокубанского городского поселения Новокубанского района. Благоустройство дворовой территории по ул. Московской №42 Новокубанского городского поселения Новокубанского </w:t>
            </w:r>
            <w:proofErr w:type="spellStart"/>
            <w:r w:rsidR="00B52E87">
              <w:rPr>
                <w:rFonts w:ascii="Times New Roman" w:hAnsi="Times New Roman" w:cs="Times New Roman"/>
              </w:rPr>
              <w:t>р</w:t>
            </w:r>
            <w:r w:rsidRPr="008D55FD">
              <w:rPr>
                <w:rFonts w:ascii="Times New Roman" w:hAnsi="Times New Roman" w:cs="Times New Roman"/>
              </w:rPr>
              <w:t>айона</w:t>
            </w:r>
            <w:proofErr w:type="gramStart"/>
            <w:r w:rsidRPr="008D55FD">
              <w:rPr>
                <w:rFonts w:ascii="Times New Roman" w:hAnsi="Times New Roman" w:cs="Times New Roman"/>
              </w:rPr>
              <w:t>.Б</w:t>
            </w:r>
            <w:proofErr w:type="gramEnd"/>
            <w:r w:rsidRPr="008D55FD">
              <w:rPr>
                <w:rFonts w:ascii="Times New Roman" w:hAnsi="Times New Roman" w:cs="Times New Roman"/>
              </w:rPr>
              <w:t>лагоустройство</w:t>
            </w:r>
            <w:proofErr w:type="spellEnd"/>
            <w:r w:rsidRPr="008D55FD">
              <w:rPr>
                <w:rFonts w:ascii="Times New Roman" w:hAnsi="Times New Roman" w:cs="Times New Roman"/>
              </w:rPr>
              <w:t xml:space="preserve"> дворовой территории по ул. Нева №34 Новокубанского городского поселения Новокубанского района.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CC4D47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B86D2F" w:rsidRPr="00F0556D" w:rsidTr="00F0556D">
        <w:tc>
          <w:tcPr>
            <w:tcW w:w="534" w:type="dxa"/>
            <w:shd w:val="clear" w:color="auto" w:fill="auto"/>
            <w:vAlign w:val="center"/>
          </w:tcPr>
          <w:p w:rsidR="00B86D2F" w:rsidRPr="00F0556D" w:rsidRDefault="00B86D2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8D55FD" w:rsidRPr="00442983" w:rsidRDefault="008D55FD" w:rsidP="008D55FD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33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35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Нева</w:t>
            </w:r>
            <w:r w:rsidRPr="008D55FD">
              <w:rPr>
                <w:rFonts w:ascii="Times New Roman" w:hAnsi="Times New Roman" w:cs="Times New Roman"/>
              </w:rPr>
              <w:t xml:space="preserve"> №40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 xml:space="preserve">Нева </w:t>
            </w:r>
            <w:r w:rsidRPr="008D55FD">
              <w:rPr>
                <w:rFonts w:ascii="Times New Roman" w:hAnsi="Times New Roman" w:cs="Times New Roman"/>
              </w:rPr>
              <w:t>№4</w:t>
            </w:r>
            <w:r>
              <w:rPr>
                <w:rFonts w:ascii="Times New Roman" w:hAnsi="Times New Roman" w:cs="Times New Roman"/>
              </w:rPr>
              <w:t>2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6D2F" w:rsidRPr="00CD1243" w:rsidRDefault="0030665F" w:rsidP="00906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2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064B4" w:rsidRPr="00CD12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86D2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8D55FD" w:rsidP="00EB1419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Нева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32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AA184D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Спортивной</w:t>
            </w:r>
            <w:r w:rsidR="00AA184D"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29</w:t>
            </w:r>
            <w:r w:rsidR="00AA184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Спортивной</w:t>
            </w:r>
            <w:r w:rsidR="00AA184D"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29а</w:t>
            </w:r>
            <w:r w:rsidR="00AA184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Спортивной</w:t>
            </w:r>
            <w:r w:rsidR="00AA184D"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31</w:t>
            </w:r>
            <w:r w:rsidR="00AA184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64079C" w:rsidRPr="008D55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EB1419" w:rsidP="0026086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Спортивной</w:t>
            </w:r>
            <w:proofErr w:type="gramEnd"/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50а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</w:t>
            </w:r>
            <w:r w:rsidRPr="008D55FD">
              <w:rPr>
                <w:rFonts w:ascii="Times New Roman" w:hAnsi="Times New Roman" w:cs="Times New Roman"/>
              </w:rPr>
              <w:lastRenderedPageBreak/>
              <w:t xml:space="preserve">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41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EB1419" w:rsidP="00EB1419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23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25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27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EB1419" w:rsidP="00EB1419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138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</w:t>
            </w:r>
            <w:r w:rsidRPr="008D55FD">
              <w:rPr>
                <w:rFonts w:ascii="Times New Roman" w:hAnsi="Times New Roman" w:cs="Times New Roman"/>
              </w:rPr>
              <w:t xml:space="preserve">40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142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64079C" w:rsidRDefault="00EB1419" w:rsidP="0064079C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Тимирязева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15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proofErr w:type="gramStart"/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Тимирязева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17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Пушкина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64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Пушкина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66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Большевистская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87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D55FD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Нева</w:t>
            </w:r>
            <w:r w:rsidR="008D55FD" w:rsidRPr="008D55FD">
              <w:rPr>
                <w:rFonts w:ascii="Times New Roman" w:hAnsi="Times New Roman" w:cs="Times New Roman"/>
              </w:rPr>
              <w:t xml:space="preserve"> №4</w:t>
            </w:r>
            <w:r w:rsidR="00B52E87">
              <w:rPr>
                <w:rFonts w:ascii="Times New Roman" w:hAnsi="Times New Roman" w:cs="Times New Roman"/>
              </w:rPr>
              <w:t>8а</w:t>
            </w:r>
            <w:r w:rsidR="008D55F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proofErr w:type="gramEnd"/>
            <w:r w:rsidR="008D55FD" w:rsidRPr="008D55FD">
              <w:rPr>
                <w:rFonts w:ascii="Times New Roman" w:hAnsi="Times New Roman" w:cs="Times New Roman"/>
              </w:rPr>
              <w:t>.</w:t>
            </w:r>
            <w:r w:rsidR="00B52E87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Ленина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37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Ленина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37а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r w:rsidR="0026086C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26086C">
              <w:rPr>
                <w:rFonts w:ascii="Times New Roman" w:hAnsi="Times New Roman" w:cs="Times New Roman"/>
              </w:rPr>
              <w:t>Ленина</w:t>
            </w:r>
            <w:r w:rsidR="0026086C" w:rsidRPr="008D55FD">
              <w:rPr>
                <w:rFonts w:ascii="Times New Roman" w:hAnsi="Times New Roman" w:cs="Times New Roman"/>
              </w:rPr>
              <w:t xml:space="preserve"> №</w:t>
            </w:r>
            <w:r w:rsidR="0026086C">
              <w:rPr>
                <w:rFonts w:ascii="Times New Roman" w:hAnsi="Times New Roman" w:cs="Times New Roman"/>
              </w:rPr>
              <w:t>27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</w:t>
            </w:r>
            <w:r w:rsidR="0026086C" w:rsidRPr="008D55FD">
              <w:rPr>
                <w:rFonts w:ascii="Times New Roman" w:hAnsi="Times New Roman" w:cs="Times New Roman"/>
              </w:rPr>
              <w:lastRenderedPageBreak/>
              <w:t xml:space="preserve">поселения Новокубанского района. Благоустройство дворовой территории по ул. </w:t>
            </w:r>
            <w:r w:rsidR="0026086C">
              <w:rPr>
                <w:rFonts w:ascii="Times New Roman" w:hAnsi="Times New Roman" w:cs="Times New Roman"/>
              </w:rPr>
              <w:t>Ленина</w:t>
            </w:r>
            <w:r w:rsidR="0026086C" w:rsidRPr="008D55FD">
              <w:rPr>
                <w:rFonts w:ascii="Times New Roman" w:hAnsi="Times New Roman" w:cs="Times New Roman"/>
              </w:rPr>
              <w:t xml:space="preserve"> №</w:t>
            </w:r>
            <w:r w:rsidR="0026086C">
              <w:rPr>
                <w:rFonts w:ascii="Times New Roman" w:hAnsi="Times New Roman" w:cs="Times New Roman"/>
              </w:rPr>
              <w:t>29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r w:rsidR="00B52E87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1а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1б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1в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1г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1д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1е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B52E87"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 w:rsidR="00B52E87">
              <w:rPr>
                <w:rFonts w:ascii="Times New Roman" w:hAnsi="Times New Roman" w:cs="Times New Roman"/>
              </w:rPr>
              <w:t xml:space="preserve"> </w:t>
            </w:r>
            <w:r w:rsidR="00B52E87" w:rsidRPr="008D55FD">
              <w:rPr>
                <w:rFonts w:ascii="Times New Roman" w:hAnsi="Times New Roman" w:cs="Times New Roman"/>
              </w:rPr>
              <w:t>№</w:t>
            </w:r>
            <w:r w:rsidR="00B52E87">
              <w:rPr>
                <w:rFonts w:ascii="Times New Roman" w:hAnsi="Times New Roman" w:cs="Times New Roman"/>
              </w:rPr>
              <w:t>10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26086C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пер</w:t>
            </w:r>
            <w:r w:rsidR="0026086C" w:rsidRPr="008D55FD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26086C">
              <w:rPr>
                <w:rFonts w:ascii="Times New Roman" w:hAnsi="Times New Roman" w:cs="Times New Roman"/>
              </w:rPr>
              <w:t>Цветочному</w:t>
            </w:r>
            <w:proofErr w:type="gramEnd"/>
            <w:r w:rsidR="0026086C">
              <w:rPr>
                <w:rFonts w:ascii="Times New Roman" w:hAnsi="Times New Roman" w:cs="Times New Roman"/>
              </w:rPr>
              <w:t xml:space="preserve">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 xml:space="preserve">1 </w:t>
            </w:r>
            <w:r w:rsidR="0026086C" w:rsidRPr="008D55FD">
              <w:rPr>
                <w:rFonts w:ascii="Times New Roman" w:hAnsi="Times New Roman" w:cs="Times New Roman"/>
              </w:rPr>
              <w:t xml:space="preserve">Новокубанского городского поселения Новокубанского района.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пер</w:t>
            </w:r>
            <w:r w:rsidR="0026086C" w:rsidRPr="008D55FD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26086C">
              <w:rPr>
                <w:rFonts w:ascii="Times New Roman" w:hAnsi="Times New Roman" w:cs="Times New Roman"/>
              </w:rPr>
              <w:t>Цветочному</w:t>
            </w:r>
            <w:proofErr w:type="gramEnd"/>
            <w:r w:rsidR="0026086C">
              <w:rPr>
                <w:rFonts w:ascii="Times New Roman" w:hAnsi="Times New Roman" w:cs="Times New Roman"/>
              </w:rPr>
              <w:t xml:space="preserve">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2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пер</w:t>
            </w:r>
            <w:r w:rsidR="0026086C" w:rsidRPr="008D55FD">
              <w:rPr>
                <w:rFonts w:ascii="Times New Roman" w:hAnsi="Times New Roman" w:cs="Times New Roman"/>
              </w:rPr>
              <w:t xml:space="preserve">. </w:t>
            </w:r>
            <w:r w:rsidR="0026086C">
              <w:rPr>
                <w:rFonts w:ascii="Times New Roman" w:hAnsi="Times New Roman" w:cs="Times New Roman"/>
              </w:rPr>
              <w:t xml:space="preserve">Цветочному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3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ул. Шевченко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17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="0026086C">
              <w:rPr>
                <w:rFonts w:ascii="Times New Roman" w:hAnsi="Times New Roman" w:cs="Times New Roman"/>
              </w:rPr>
              <w:t>Виноградная</w:t>
            </w:r>
            <w:proofErr w:type="gramEnd"/>
            <w:r w:rsidR="0026086C">
              <w:rPr>
                <w:rFonts w:ascii="Times New Roman" w:hAnsi="Times New Roman" w:cs="Times New Roman"/>
              </w:rPr>
              <w:t xml:space="preserve">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2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</w:p>
          <w:p w:rsidR="0030665F" w:rsidRPr="00442983" w:rsidRDefault="0026086C" w:rsidP="0064079C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</w:t>
            </w:r>
            <w:r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</w:rPr>
              <w:t>Виноградная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8D55FD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>31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64079C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</w:t>
            </w:r>
            <w:r w:rsidR="0064079C">
              <w:rPr>
                <w:rFonts w:ascii="Times New Roman" w:hAnsi="Times New Roman" w:cs="Times New Roman"/>
              </w:rPr>
              <w:t xml:space="preserve">ул. Зеленой </w:t>
            </w:r>
            <w:r w:rsidR="0064079C" w:rsidRPr="008D55FD">
              <w:rPr>
                <w:rFonts w:ascii="Times New Roman" w:hAnsi="Times New Roman" w:cs="Times New Roman"/>
              </w:rPr>
              <w:t>№</w:t>
            </w:r>
            <w:r w:rsidR="0064079C">
              <w:rPr>
                <w:rFonts w:ascii="Times New Roman" w:hAnsi="Times New Roman" w:cs="Times New Roman"/>
              </w:rPr>
              <w:t>12</w:t>
            </w:r>
            <w:r w:rsidR="0064079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EB1419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100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 </w:t>
            </w:r>
            <w:proofErr w:type="gramStart"/>
            <w:r w:rsidR="00EB1419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Крестьянская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34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</w:t>
            </w:r>
            <w:r w:rsidR="00EB1419" w:rsidRPr="008D55FD">
              <w:rPr>
                <w:rFonts w:ascii="Times New Roman" w:hAnsi="Times New Roman" w:cs="Times New Roman"/>
              </w:rPr>
              <w:lastRenderedPageBreak/>
              <w:t xml:space="preserve">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37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38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39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40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EB1419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43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</w:t>
            </w:r>
            <w:proofErr w:type="spellStart"/>
            <w:r w:rsidR="00EB1419" w:rsidRPr="008D55FD">
              <w:rPr>
                <w:rFonts w:ascii="Times New Roman" w:hAnsi="Times New Roman" w:cs="Times New Roman"/>
              </w:rPr>
              <w:t>районаБлагоустройство</w:t>
            </w:r>
            <w:proofErr w:type="spellEnd"/>
            <w:r w:rsidR="00EB1419" w:rsidRPr="008D55FD">
              <w:rPr>
                <w:rFonts w:ascii="Times New Roman" w:hAnsi="Times New Roman" w:cs="Times New Roman"/>
              </w:rPr>
              <w:t xml:space="preserve">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95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19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202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126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11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13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15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17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15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17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19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21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r w:rsidR="00EB1419" w:rsidRPr="008D55FD">
              <w:rPr>
                <w:rFonts w:ascii="Times New Roman" w:hAnsi="Times New Roman" w:cs="Times New Roman"/>
              </w:rPr>
              <w:lastRenderedPageBreak/>
              <w:t xml:space="preserve">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23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30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proofErr w:type="gramStart"/>
            <w:r w:rsidR="00EB1419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4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6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Красная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34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Кирьянова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</w:tbl>
    <w:p w:rsidR="00621202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10AF" w:rsidRDefault="006B10AF" w:rsidP="006B10AF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B439AA" w:rsidRDefault="00B439AA" w:rsidP="006B10AF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</w:p>
    <w:bookmarkEnd w:id="0"/>
    <w:p w:rsidR="00CF495F" w:rsidRDefault="00CF495F" w:rsidP="00CF495F">
      <w:pPr>
        <w:shd w:val="clear" w:color="auto" w:fill="FFFFFF"/>
        <w:spacing w:before="100" w:beforeAutospacing="1" w:after="12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обязанности</w:t>
      </w:r>
    </w:p>
    <w:p w:rsidR="00CF495F" w:rsidRDefault="00CF495F" w:rsidP="00CF495F">
      <w:pPr>
        <w:spacing w:before="100" w:beforeAutospacing="1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заместителя главы Новокубанского городского поселения </w:t>
      </w:r>
    </w:p>
    <w:p w:rsidR="00CF495F" w:rsidRDefault="00CF495F" w:rsidP="00CF495F">
      <w:pPr>
        <w:spacing w:before="100" w:beforeAutospacing="1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                                                                       И.А. Макарьев</w:t>
      </w:r>
    </w:p>
    <w:p w:rsidR="006B10AF" w:rsidRDefault="006B10AF" w:rsidP="00CF49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10AF" w:rsidSect="00EA1882">
      <w:headerReference w:type="default" r:id="rId8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855" w:rsidRDefault="00B51855" w:rsidP="006936C0">
      <w:pPr>
        <w:spacing w:after="0" w:line="240" w:lineRule="auto"/>
      </w:pPr>
      <w:r>
        <w:separator/>
      </w:r>
    </w:p>
  </w:endnote>
  <w:endnote w:type="continuationSeparator" w:id="0">
    <w:p w:rsidR="00B51855" w:rsidRDefault="00B51855" w:rsidP="0069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855" w:rsidRDefault="00B51855" w:rsidP="006936C0">
      <w:pPr>
        <w:spacing w:after="0" w:line="240" w:lineRule="auto"/>
      </w:pPr>
      <w:r>
        <w:separator/>
      </w:r>
    </w:p>
  </w:footnote>
  <w:footnote w:type="continuationSeparator" w:id="0">
    <w:p w:rsidR="00B51855" w:rsidRDefault="00B51855" w:rsidP="00693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674" w:rsidRDefault="000959CF">
    <w:pPr>
      <w:pStyle w:val="a5"/>
      <w:jc w:val="center"/>
    </w:pPr>
    <w:r>
      <w:fldChar w:fldCharType="begin"/>
    </w:r>
    <w:r w:rsidR="00F0556D">
      <w:instrText>PAGE   \* MERGEFORMAT</w:instrText>
    </w:r>
    <w:r>
      <w:fldChar w:fldCharType="separate"/>
    </w:r>
    <w:r w:rsidR="00CF495F">
      <w:rPr>
        <w:noProof/>
      </w:rPr>
      <w:t>7</w:t>
    </w:r>
    <w:r>
      <w:rPr>
        <w:noProof/>
      </w:rPr>
      <w:fldChar w:fldCharType="end"/>
    </w:r>
  </w:p>
  <w:p w:rsidR="00714674" w:rsidRDefault="007146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47D"/>
    <w:multiLevelType w:val="hybridMultilevel"/>
    <w:tmpl w:val="2730BA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87B4AF5"/>
    <w:multiLevelType w:val="hybridMultilevel"/>
    <w:tmpl w:val="CA66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2ED"/>
    <w:multiLevelType w:val="hybridMultilevel"/>
    <w:tmpl w:val="5218E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4A5F"/>
    <w:multiLevelType w:val="hybridMultilevel"/>
    <w:tmpl w:val="BD9A7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hdrShapeDefaults>
    <o:shapedefaults v:ext="edit" spidmax="13824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229"/>
    <w:rsid w:val="000140D9"/>
    <w:rsid w:val="00016F7D"/>
    <w:rsid w:val="00026AD3"/>
    <w:rsid w:val="000351AB"/>
    <w:rsid w:val="00040A99"/>
    <w:rsid w:val="00062895"/>
    <w:rsid w:val="000959CF"/>
    <w:rsid w:val="000A071C"/>
    <w:rsid w:val="000B18E7"/>
    <w:rsid w:val="000D432A"/>
    <w:rsid w:val="000E11F7"/>
    <w:rsid w:val="000E743C"/>
    <w:rsid w:val="0011099D"/>
    <w:rsid w:val="00116355"/>
    <w:rsid w:val="00152352"/>
    <w:rsid w:val="0016223D"/>
    <w:rsid w:val="00186287"/>
    <w:rsid w:val="0019486F"/>
    <w:rsid w:val="001C4D11"/>
    <w:rsid w:val="001C6813"/>
    <w:rsid w:val="001D4AB2"/>
    <w:rsid w:val="00234353"/>
    <w:rsid w:val="0024362B"/>
    <w:rsid w:val="0024546E"/>
    <w:rsid w:val="0026086C"/>
    <w:rsid w:val="00270B65"/>
    <w:rsid w:val="00292356"/>
    <w:rsid w:val="002B18A3"/>
    <w:rsid w:val="002C77AB"/>
    <w:rsid w:val="002D5B78"/>
    <w:rsid w:val="002F47BE"/>
    <w:rsid w:val="0030665F"/>
    <w:rsid w:val="00315361"/>
    <w:rsid w:val="00326647"/>
    <w:rsid w:val="0033043F"/>
    <w:rsid w:val="0033044D"/>
    <w:rsid w:val="00335B17"/>
    <w:rsid w:val="00350A91"/>
    <w:rsid w:val="003633B9"/>
    <w:rsid w:val="003671C2"/>
    <w:rsid w:val="00395795"/>
    <w:rsid w:val="003A2A17"/>
    <w:rsid w:val="003E36F1"/>
    <w:rsid w:val="004075F7"/>
    <w:rsid w:val="00420AD7"/>
    <w:rsid w:val="00430935"/>
    <w:rsid w:val="00442983"/>
    <w:rsid w:val="00460540"/>
    <w:rsid w:val="0048723B"/>
    <w:rsid w:val="00496D01"/>
    <w:rsid w:val="004A0D60"/>
    <w:rsid w:val="004B7DDD"/>
    <w:rsid w:val="004B7F33"/>
    <w:rsid w:val="004C1F4D"/>
    <w:rsid w:val="004D45FE"/>
    <w:rsid w:val="004D784D"/>
    <w:rsid w:val="004E46A6"/>
    <w:rsid w:val="004F1073"/>
    <w:rsid w:val="005068BE"/>
    <w:rsid w:val="0052496C"/>
    <w:rsid w:val="00527D3F"/>
    <w:rsid w:val="00536EC5"/>
    <w:rsid w:val="00540A35"/>
    <w:rsid w:val="005631D6"/>
    <w:rsid w:val="005744E6"/>
    <w:rsid w:val="005774AC"/>
    <w:rsid w:val="00592C75"/>
    <w:rsid w:val="00595695"/>
    <w:rsid w:val="005C08D7"/>
    <w:rsid w:val="005C0D06"/>
    <w:rsid w:val="005F3D46"/>
    <w:rsid w:val="005F5B77"/>
    <w:rsid w:val="005F5D8F"/>
    <w:rsid w:val="00621202"/>
    <w:rsid w:val="006222E3"/>
    <w:rsid w:val="006379D9"/>
    <w:rsid w:val="0064079C"/>
    <w:rsid w:val="0064245E"/>
    <w:rsid w:val="00642999"/>
    <w:rsid w:val="006521D1"/>
    <w:rsid w:val="00654AC2"/>
    <w:rsid w:val="006639DC"/>
    <w:rsid w:val="00687B6E"/>
    <w:rsid w:val="006936C0"/>
    <w:rsid w:val="00693CA4"/>
    <w:rsid w:val="006B10AF"/>
    <w:rsid w:val="006B5F8A"/>
    <w:rsid w:val="006B7C88"/>
    <w:rsid w:val="006C711A"/>
    <w:rsid w:val="006E3B81"/>
    <w:rsid w:val="006E54E7"/>
    <w:rsid w:val="006E5F54"/>
    <w:rsid w:val="006E7AE0"/>
    <w:rsid w:val="006F7CFC"/>
    <w:rsid w:val="007000B0"/>
    <w:rsid w:val="00714674"/>
    <w:rsid w:val="00721325"/>
    <w:rsid w:val="0073436A"/>
    <w:rsid w:val="007414FE"/>
    <w:rsid w:val="007416EF"/>
    <w:rsid w:val="007862A8"/>
    <w:rsid w:val="007B6713"/>
    <w:rsid w:val="007C2914"/>
    <w:rsid w:val="007C5066"/>
    <w:rsid w:val="007C669A"/>
    <w:rsid w:val="007E15D7"/>
    <w:rsid w:val="007E6E08"/>
    <w:rsid w:val="007E7BF1"/>
    <w:rsid w:val="00801000"/>
    <w:rsid w:val="0080157C"/>
    <w:rsid w:val="0081562A"/>
    <w:rsid w:val="00835255"/>
    <w:rsid w:val="00836317"/>
    <w:rsid w:val="008525D3"/>
    <w:rsid w:val="00860CA2"/>
    <w:rsid w:val="00880AE5"/>
    <w:rsid w:val="00891E91"/>
    <w:rsid w:val="008953F0"/>
    <w:rsid w:val="008A01A0"/>
    <w:rsid w:val="008A0B6B"/>
    <w:rsid w:val="008A1FC4"/>
    <w:rsid w:val="008A2AD9"/>
    <w:rsid w:val="008A4A8B"/>
    <w:rsid w:val="008A58D2"/>
    <w:rsid w:val="008B14EE"/>
    <w:rsid w:val="008B6C3C"/>
    <w:rsid w:val="008D55FD"/>
    <w:rsid w:val="008E46C1"/>
    <w:rsid w:val="009064B4"/>
    <w:rsid w:val="00913DBD"/>
    <w:rsid w:val="00932229"/>
    <w:rsid w:val="00933461"/>
    <w:rsid w:val="00962691"/>
    <w:rsid w:val="00965C92"/>
    <w:rsid w:val="009666C4"/>
    <w:rsid w:val="00973E69"/>
    <w:rsid w:val="009832E8"/>
    <w:rsid w:val="00985421"/>
    <w:rsid w:val="009A3BD5"/>
    <w:rsid w:val="009B4693"/>
    <w:rsid w:val="009C0B4D"/>
    <w:rsid w:val="009C61E3"/>
    <w:rsid w:val="009D67D5"/>
    <w:rsid w:val="009F5C29"/>
    <w:rsid w:val="00A03112"/>
    <w:rsid w:val="00A03311"/>
    <w:rsid w:val="00A14A45"/>
    <w:rsid w:val="00A3317C"/>
    <w:rsid w:val="00A43ABE"/>
    <w:rsid w:val="00A45D60"/>
    <w:rsid w:val="00A857A7"/>
    <w:rsid w:val="00AA1555"/>
    <w:rsid w:val="00AA184D"/>
    <w:rsid w:val="00AB535C"/>
    <w:rsid w:val="00AE1D2B"/>
    <w:rsid w:val="00AF0059"/>
    <w:rsid w:val="00AF105F"/>
    <w:rsid w:val="00AF6067"/>
    <w:rsid w:val="00B00F6D"/>
    <w:rsid w:val="00B12D51"/>
    <w:rsid w:val="00B158EF"/>
    <w:rsid w:val="00B33B3F"/>
    <w:rsid w:val="00B439AA"/>
    <w:rsid w:val="00B51855"/>
    <w:rsid w:val="00B52E87"/>
    <w:rsid w:val="00B61D0C"/>
    <w:rsid w:val="00B71A67"/>
    <w:rsid w:val="00B80BA8"/>
    <w:rsid w:val="00B81395"/>
    <w:rsid w:val="00B81E0C"/>
    <w:rsid w:val="00B82468"/>
    <w:rsid w:val="00B86D2F"/>
    <w:rsid w:val="00BA4A76"/>
    <w:rsid w:val="00BA7B4F"/>
    <w:rsid w:val="00BD04C2"/>
    <w:rsid w:val="00BD31DC"/>
    <w:rsid w:val="00BD5273"/>
    <w:rsid w:val="00BE6F6C"/>
    <w:rsid w:val="00C23F3A"/>
    <w:rsid w:val="00C32188"/>
    <w:rsid w:val="00C36628"/>
    <w:rsid w:val="00C45F1D"/>
    <w:rsid w:val="00C46006"/>
    <w:rsid w:val="00C77005"/>
    <w:rsid w:val="00CA3ABF"/>
    <w:rsid w:val="00CC4D47"/>
    <w:rsid w:val="00CD1243"/>
    <w:rsid w:val="00CD30FE"/>
    <w:rsid w:val="00CE0010"/>
    <w:rsid w:val="00CE0CBD"/>
    <w:rsid w:val="00CF495F"/>
    <w:rsid w:val="00CF737E"/>
    <w:rsid w:val="00D45EB0"/>
    <w:rsid w:val="00D60E93"/>
    <w:rsid w:val="00D65C7E"/>
    <w:rsid w:val="00DB6040"/>
    <w:rsid w:val="00DC5446"/>
    <w:rsid w:val="00E03A01"/>
    <w:rsid w:val="00E23BF8"/>
    <w:rsid w:val="00E41036"/>
    <w:rsid w:val="00E9450D"/>
    <w:rsid w:val="00EA1882"/>
    <w:rsid w:val="00EB1419"/>
    <w:rsid w:val="00ED743D"/>
    <w:rsid w:val="00EE7947"/>
    <w:rsid w:val="00F0556D"/>
    <w:rsid w:val="00F113BB"/>
    <w:rsid w:val="00F13D03"/>
    <w:rsid w:val="00F25764"/>
    <w:rsid w:val="00F3572E"/>
    <w:rsid w:val="00F43156"/>
    <w:rsid w:val="00F470CB"/>
    <w:rsid w:val="00F52FF2"/>
    <w:rsid w:val="00F5792A"/>
    <w:rsid w:val="00F71597"/>
    <w:rsid w:val="00FA4F01"/>
    <w:rsid w:val="00FE5ACB"/>
    <w:rsid w:val="00FF0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8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6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22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A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A2A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36C0"/>
  </w:style>
  <w:style w:type="paragraph" w:styleId="a7">
    <w:name w:val="footer"/>
    <w:basedOn w:val="a"/>
    <w:link w:val="a8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36C0"/>
  </w:style>
  <w:style w:type="paragraph" w:styleId="a9">
    <w:name w:val="List Paragraph"/>
    <w:basedOn w:val="a"/>
    <w:uiPriority w:val="99"/>
    <w:qFormat/>
    <w:rsid w:val="0011099D"/>
    <w:pPr>
      <w:ind w:left="720"/>
    </w:pPr>
  </w:style>
  <w:style w:type="table" w:styleId="aa">
    <w:name w:val="Table Grid"/>
    <w:basedOn w:val="a1"/>
    <w:uiPriority w:val="39"/>
    <w:locked/>
    <w:rsid w:val="002F47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6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A2BCA-217B-4B66-A1E4-0100124DE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</Pages>
  <Words>1631</Words>
  <Characters>9298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новокубанского городского поселения </Company>
  <LinksUpToDate>false</LinksUpToDate>
  <CharactersWithSpaces>10908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1</cp:lastModifiedBy>
  <cp:revision>115</cp:revision>
  <cp:lastPrinted>2025-09-16T05:45:00Z</cp:lastPrinted>
  <dcterms:created xsi:type="dcterms:W3CDTF">2017-05-23T15:43:00Z</dcterms:created>
  <dcterms:modified xsi:type="dcterms:W3CDTF">2025-09-16T05:45:00Z</dcterms:modified>
</cp:coreProperties>
</file>